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80" w:rsidRPr="00A128A8" w:rsidRDefault="00636CFE" w:rsidP="00CC5241">
      <w:pPr>
        <w:jc w:val="center"/>
        <w:rPr>
          <w:rFonts w:ascii="ＭＳ ゴシック" w:eastAsia="ＭＳ ゴシック" w:hAnsi="ＭＳ ゴシック"/>
          <w:b/>
          <w:i/>
          <w:sz w:val="22"/>
        </w:rPr>
      </w:pPr>
      <w:r w:rsidRPr="00A128A8">
        <w:rPr>
          <w:rFonts w:ascii="ＭＳ ゴシック" w:eastAsia="ＭＳ ゴシック" w:hAnsi="ＭＳ ゴシック" w:hint="eastAsia"/>
          <w:b/>
          <w:i/>
          <w:sz w:val="52"/>
        </w:rPr>
        <w:t>全国選手権</w:t>
      </w:r>
      <w:r w:rsidR="00A128A8" w:rsidRPr="00A128A8">
        <w:rPr>
          <w:rFonts w:ascii="ＭＳ ゴシック" w:eastAsia="ＭＳ ゴシック" w:hAnsi="ＭＳ ゴシック" w:hint="eastAsia"/>
          <w:b/>
          <w:i/>
          <w:sz w:val="52"/>
        </w:rPr>
        <w:t>東京都</w:t>
      </w:r>
      <w:r w:rsidRPr="00A128A8">
        <w:rPr>
          <w:rFonts w:ascii="ＭＳ ゴシック" w:eastAsia="ＭＳ ゴシック" w:hAnsi="ＭＳ ゴシック" w:hint="eastAsia"/>
          <w:b/>
          <w:i/>
          <w:sz w:val="52"/>
        </w:rPr>
        <w:t>一次予選</w:t>
      </w:r>
      <w:r w:rsidR="0090061D">
        <w:rPr>
          <w:rFonts w:ascii="ＭＳ ゴシック" w:eastAsia="ＭＳ ゴシック" w:hAnsi="ＭＳ ゴシック" w:hint="eastAsia"/>
          <w:b/>
          <w:i/>
          <w:sz w:val="52"/>
        </w:rPr>
        <w:t>支部決勝</w:t>
      </w:r>
    </w:p>
    <w:p w:rsidR="00A128A8" w:rsidRPr="00E26BB4" w:rsidRDefault="00742483" w:rsidP="00A128A8">
      <w:pPr>
        <w:ind w:firstLineChars="100" w:firstLine="360"/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9月１７日に</w:t>
      </w:r>
      <w:r w:rsidR="00CC5241" w:rsidRPr="00E26BB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選手権予選東京都１次予選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支部決勝戦が行われました。２回戦を苦しみながらも勝ち、初めての支部決勝</w:t>
      </w:r>
      <w:r w:rsidR="00DB4D87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でした。</w:t>
      </w:r>
    </w:p>
    <w:p w:rsidR="00A128A8" w:rsidRPr="00BB43FA" w:rsidRDefault="0090061D" w:rsidP="0090061D">
      <w:pPr>
        <w:jc w:val="center"/>
        <w:rPr>
          <w:rFonts w:ascii="HGP創英角ﾎﾟｯﾌﾟ体" w:eastAsia="HGP創英角ﾎﾟｯﾌﾟ体" w:hAnsi="HGP創英角ﾎﾟｯﾌﾟ体"/>
          <w:i/>
          <w:color w:val="000000" w:themeColor="text1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3FA">
        <w:rPr>
          <w:rFonts w:ascii="HGP創英角ﾎﾟｯﾌﾟ体" w:eastAsia="HGP創英角ﾎﾟｯﾌﾟ体" w:hAnsi="HGP創英角ﾎﾟｯﾌﾟ体" w:hint="eastAsia"/>
          <w:i/>
          <w:color w:val="000000" w:themeColor="text1"/>
          <w:sz w:val="48"/>
          <w:highlight w:val="r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結果は“２－４”の惜敗</w:t>
      </w:r>
    </w:p>
    <w:p w:rsidR="00AC0B8C" w:rsidRPr="00E26BB4" w:rsidRDefault="00742483" w:rsidP="00DB4D87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やはり、都大会出場</w:t>
      </w:r>
      <w:r w:rsidR="00AC0B8C" w:rsidRPr="00E26BB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の壁は厚かったです。</w:t>
      </w:r>
    </w:p>
    <w:p w:rsidR="00DB4D87" w:rsidRPr="00DB4D87" w:rsidRDefault="00DB4D87" w:rsidP="00AC0B8C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4月に</w:t>
      </w:r>
      <w:r w:rsidR="00213F6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選手達で話し合い</w:t>
      </w:r>
      <w:r w:rsidRPr="00DB4D87">
        <w:rPr>
          <w:rFonts w:ascii="ＭＳ ゴシック" w:eastAsia="ＭＳ ゴシック" w:hAnsi="ＭＳ ゴシック" w:hint="eastAsia"/>
          <w:b/>
          <w:color w:val="000000" w:themeColor="tex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「都</w:t>
      </w:r>
      <w:bookmarkStart w:id="0" w:name="_GoBack"/>
      <w:bookmarkEnd w:id="0"/>
      <w:r w:rsidRPr="00DB4D87">
        <w:rPr>
          <w:rFonts w:ascii="ＭＳ ゴシック" w:eastAsia="ＭＳ ゴシック" w:hAnsi="ＭＳ ゴシック" w:hint="eastAsia"/>
          <w:b/>
          <w:color w:val="000000" w:themeColor="tex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大会出場」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を１つの目標に掲げました。思うような結果も出せず、</w:t>
      </w:r>
      <w:r w:rsidR="00213F6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人数も集まらず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苦しい時期</w:t>
      </w:r>
      <w:r w:rsidR="001760A5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も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ありました。それでも練習・ミーティングを重ね、選手たちが諦めず努力を続けた</w:t>
      </w:r>
      <w:r w:rsidR="001760A5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結果</w:t>
      </w:r>
      <w:r w:rsidR="00213F6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がで</w:t>
      </w:r>
      <w:r w:rsidR="00416DBA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た非常にいい試合でした。試合後は非常に悔しそうにしている</w:t>
      </w:r>
      <w:r w:rsidR="00213F6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選手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の姿が非常に印象的でした。</w:t>
      </w:r>
    </w:p>
    <w:p w:rsidR="0090061D" w:rsidRDefault="0090061D" w:rsidP="0090061D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結果としては負けてし</w:t>
      </w:r>
      <w:r w:rsidR="001760A5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まいましたが、この試合の経験は間違いなくプレイヤーとして、何よりも人として成長させてくれるものであった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と思います。</w:t>
      </w:r>
    </w:p>
    <w:p w:rsidR="00A162B9" w:rsidRDefault="001760A5" w:rsidP="0090061D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/>
          <w:noProof/>
          <w:color w:val="000000" w:themeColor="text1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3632200</wp:posOffset>
            </wp:positionH>
            <wp:positionV relativeFrom="paragraph">
              <wp:posOffset>1390650</wp:posOffset>
            </wp:positionV>
            <wp:extent cx="2813050" cy="1625869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選手権写真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942" cy="1628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483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都大会出場</w:t>
      </w:r>
      <w:r w:rsidR="009C4E37" w:rsidRPr="00E26BB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213F6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後一歩のところで叶いません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でしたが、</w:t>
      </w:r>
      <w:r w:rsidR="00213F64" w:rsidRPr="00E52C51">
        <w:rPr>
          <w:rFonts w:ascii="HGP創英角ﾎﾟｯﾌﾟ体" w:eastAsia="HGP創英角ﾎﾟｯﾌﾟ体" w:hAnsi="HGP創英角ﾎﾟｯﾌﾟ体" w:hint="eastAsia"/>
          <w:i/>
          <w:color w:val="000000" w:themeColor="text1"/>
          <w:sz w:val="36"/>
          <w:highlight w:val="yellow"/>
          <w:u w:val="thick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チームの熱は冷めていません！！</w:t>
      </w:r>
      <w:r w:rsidR="00A162B9" w:rsidRPr="00E26BB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工業大</w:t>
      </w:r>
      <w:r w:rsidR="00742483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会に向け</w:t>
      </w:r>
      <w:r w:rsidR="00A162B9" w:rsidRPr="00E26BB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チーム一丸とな</w:t>
      </w:r>
      <w:r w:rsidR="00387F0F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り</w:t>
      </w:r>
      <w:r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タイトル獲得に向け全力で励んでいきます。ご声援お願い致し</w:t>
      </w:r>
      <w:r w:rsidR="00A162B9" w:rsidRPr="00E26BB4">
        <w:rPr>
          <w:rFonts w:ascii="ＭＳ 明朝" w:hAnsi="ＭＳ 明朝" w:hint="eastAsia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ます。</w:t>
      </w:r>
    </w:p>
    <w:p w:rsidR="00AE0A63" w:rsidRDefault="00213F64" w:rsidP="0090061D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hAnsi="ＭＳ 明朝"/>
          <w:noProof/>
          <w:color w:val="000000" w:themeColor="text1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330200</wp:posOffset>
            </wp:positionH>
            <wp:positionV relativeFrom="paragraph">
              <wp:posOffset>6350</wp:posOffset>
            </wp:positionV>
            <wp:extent cx="2930598" cy="1692910"/>
            <wp:effectExtent l="0" t="0" r="317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選手権写真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98" cy="169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A63" w:rsidRDefault="00AE0A63" w:rsidP="0090061D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A63" w:rsidRDefault="00AE0A63" w:rsidP="0090061D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760A5" w:rsidRPr="001760A5" w:rsidRDefault="001760A5" w:rsidP="0090061D">
      <w:pPr>
        <w:jc w:val="left"/>
        <w:rPr>
          <w:rFonts w:ascii="ＭＳ 明朝" w:hAnsi="ＭＳ 明朝"/>
          <w:color w:val="000000" w:themeColor="tex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0A63" w:rsidRPr="00AE0A63" w:rsidRDefault="00AE0A63" w:rsidP="0090061D">
      <w:pPr>
        <w:jc w:val="left"/>
        <w:rPr>
          <w:rFonts w:ascii="ＭＳ 明朝" w:hAnsi="ＭＳ 明朝"/>
          <w:color w:val="000000" w:themeColor="tex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0A63">
        <w:rPr>
          <w:rFonts w:ascii="ＭＳ 明朝" w:hAnsi="ＭＳ 明朝" w:hint="eastAsia"/>
          <w:color w:val="000000" w:themeColor="tex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※　この試合が、高校サッカードットコム東京都選手権1次予選の観戦記事になりました。</w:t>
      </w:r>
    </w:p>
    <w:p w:rsidR="004C1BE0" w:rsidRPr="00416DBA" w:rsidRDefault="002E42A6" w:rsidP="00416DBA">
      <w:pPr>
        <w:jc w:val="center"/>
        <w:rPr>
          <w:rFonts w:ascii="ＭＳ 明朝" w:hAnsi="ＭＳ 明朝" w:hint="eastAsia"/>
          <w:color w:val="000000" w:themeColor="tex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AE0A63" w:rsidRPr="00AE0A63">
          <w:rPr>
            <w:rStyle w:val="a9"/>
            <w:rFonts w:ascii="ＭＳ 明朝" w:hAnsi="ＭＳ 明朝"/>
            <w:sz w:val="28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https://koko-soccer.com/report/2886/3453-2022cstokyo-notsuda-machidako</w:t>
        </w:r>
      </w:hyperlink>
    </w:p>
    <w:sectPr w:rsidR="004C1BE0" w:rsidRPr="00416DBA" w:rsidSect="00E26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A6" w:rsidRDefault="002E42A6" w:rsidP="00A128A8">
      <w:r>
        <w:separator/>
      </w:r>
    </w:p>
  </w:endnote>
  <w:endnote w:type="continuationSeparator" w:id="0">
    <w:p w:rsidR="002E42A6" w:rsidRDefault="002E42A6" w:rsidP="00A1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A6" w:rsidRDefault="002E42A6" w:rsidP="00A128A8">
      <w:r>
        <w:separator/>
      </w:r>
    </w:p>
  </w:footnote>
  <w:footnote w:type="continuationSeparator" w:id="0">
    <w:p w:rsidR="002E42A6" w:rsidRDefault="002E42A6" w:rsidP="00A1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41"/>
    <w:rsid w:val="00084FA2"/>
    <w:rsid w:val="001760A5"/>
    <w:rsid w:val="00213F64"/>
    <w:rsid w:val="002E42A6"/>
    <w:rsid w:val="003100BE"/>
    <w:rsid w:val="00387F0F"/>
    <w:rsid w:val="00416DBA"/>
    <w:rsid w:val="004A1BEA"/>
    <w:rsid w:val="004C1BE0"/>
    <w:rsid w:val="005A780A"/>
    <w:rsid w:val="00633219"/>
    <w:rsid w:val="00636CFE"/>
    <w:rsid w:val="006B0169"/>
    <w:rsid w:val="00736E5C"/>
    <w:rsid w:val="00742483"/>
    <w:rsid w:val="00890FDE"/>
    <w:rsid w:val="008D5DA8"/>
    <w:rsid w:val="0090061D"/>
    <w:rsid w:val="00937049"/>
    <w:rsid w:val="009C4E37"/>
    <w:rsid w:val="00A128A8"/>
    <w:rsid w:val="00A162B9"/>
    <w:rsid w:val="00AC0B8C"/>
    <w:rsid w:val="00AE0A63"/>
    <w:rsid w:val="00BB43FA"/>
    <w:rsid w:val="00BE1E18"/>
    <w:rsid w:val="00C12E8F"/>
    <w:rsid w:val="00C241CF"/>
    <w:rsid w:val="00C65BD8"/>
    <w:rsid w:val="00CC5241"/>
    <w:rsid w:val="00D32A21"/>
    <w:rsid w:val="00DB4D87"/>
    <w:rsid w:val="00DE1254"/>
    <w:rsid w:val="00DE2F1A"/>
    <w:rsid w:val="00DF5F89"/>
    <w:rsid w:val="00E26BB4"/>
    <w:rsid w:val="00E52C51"/>
    <w:rsid w:val="00F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68A88"/>
  <w15:chartTrackingRefBased/>
  <w15:docId w15:val="{19A5F008-6EF6-4E84-9094-DA98138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A8"/>
  </w:style>
  <w:style w:type="paragraph" w:styleId="a5">
    <w:name w:val="footer"/>
    <w:basedOn w:val="a"/>
    <w:link w:val="a6"/>
    <w:uiPriority w:val="99"/>
    <w:unhideWhenUsed/>
    <w:rsid w:val="00A1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A8"/>
  </w:style>
  <w:style w:type="paragraph" w:styleId="a7">
    <w:name w:val="Balloon Text"/>
    <w:basedOn w:val="a"/>
    <w:link w:val="a8"/>
    <w:uiPriority w:val="99"/>
    <w:semiHidden/>
    <w:unhideWhenUsed/>
    <w:rsid w:val="00084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F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E0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ko-soccer.com/report/2886/3453-2022cstokyo-notsuda-machidako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DD37-8B6A-4359-B418-23E96B63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2021-09-17T03:05:00Z</cp:lastPrinted>
  <dcterms:created xsi:type="dcterms:W3CDTF">2021-09-16T23:51:00Z</dcterms:created>
  <dcterms:modified xsi:type="dcterms:W3CDTF">2022-10-04T04:02:00Z</dcterms:modified>
</cp:coreProperties>
</file>